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E0DE" w14:textId="11F9A738" w:rsidR="00136424" w:rsidRDefault="00136424" w:rsidP="00DB2245">
      <w:pPr>
        <w:jc w:val="center"/>
        <w:rPr>
          <w:b/>
        </w:rPr>
      </w:pPr>
      <w:bookmarkStart w:id="0" w:name="_GoBack"/>
      <w:bookmarkEnd w:id="0"/>
      <w:r>
        <w:rPr>
          <w:b/>
        </w:rPr>
        <w:t>BAREMA/2019</w:t>
      </w:r>
    </w:p>
    <w:p w14:paraId="652C5291" w14:textId="47987413" w:rsidR="00E31226" w:rsidRPr="00DB2245" w:rsidRDefault="00136424" w:rsidP="00DB2245">
      <w:pPr>
        <w:jc w:val="center"/>
        <w:rPr>
          <w:b/>
        </w:rPr>
      </w:pPr>
      <w:r>
        <w:rPr>
          <w:b/>
        </w:rPr>
        <w:t>Concurso para professor substituto do setor de EF do Coltec/UFMG</w:t>
      </w:r>
    </w:p>
    <w:p w14:paraId="70687571" w14:textId="77777777" w:rsidR="00E31226" w:rsidRDefault="00E31226" w:rsidP="00E31226">
      <w:pPr>
        <w:pStyle w:val="PargrafodaLista"/>
        <w:jc w:val="both"/>
        <w:rPr>
          <w:b/>
        </w:rPr>
      </w:pPr>
    </w:p>
    <w:p w14:paraId="726E580C" w14:textId="4DCF325E" w:rsidR="00E31226" w:rsidRDefault="00DB2245" w:rsidP="00E31226">
      <w:pPr>
        <w:rPr>
          <w:b/>
        </w:rPr>
      </w:pPr>
      <w:r>
        <w:rPr>
          <w:b/>
        </w:rPr>
        <w:t xml:space="preserve">Prova: </w:t>
      </w:r>
      <w:r w:rsidR="00AD7FA1">
        <w:rPr>
          <w:b/>
        </w:rPr>
        <w:t>Avaliação do Currículo</w:t>
      </w:r>
    </w:p>
    <w:p w14:paraId="5C2A0556" w14:textId="77777777" w:rsidR="00AD7FA1" w:rsidRDefault="00AD7FA1" w:rsidP="00E31226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AD7FA1" w14:paraId="39A6F06A" w14:textId="77777777" w:rsidTr="00AD7FA1">
        <w:tc>
          <w:tcPr>
            <w:tcW w:w="4360" w:type="dxa"/>
          </w:tcPr>
          <w:p w14:paraId="7C7201A7" w14:textId="3D381A14" w:rsidR="00AD7FA1" w:rsidRDefault="00DB2245" w:rsidP="00DB2245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4360" w:type="dxa"/>
          </w:tcPr>
          <w:p w14:paraId="3CB65350" w14:textId="241D27AC" w:rsidR="00AD7FA1" w:rsidRDefault="0092246D" w:rsidP="00DB2245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AD7FA1" w14:paraId="3489449D" w14:textId="77777777" w:rsidTr="00AD7FA1">
        <w:tc>
          <w:tcPr>
            <w:tcW w:w="4360" w:type="dxa"/>
          </w:tcPr>
          <w:p w14:paraId="5461EFDE" w14:textId="594EA687" w:rsidR="00AD7FA1" w:rsidRDefault="00AD7FA1" w:rsidP="00E31226">
            <w:pPr>
              <w:rPr>
                <w:b/>
              </w:rPr>
            </w:pPr>
            <w:r>
              <w:rPr>
                <w:b/>
              </w:rPr>
              <w:t xml:space="preserve">Formação </w:t>
            </w:r>
          </w:p>
        </w:tc>
        <w:tc>
          <w:tcPr>
            <w:tcW w:w="4360" w:type="dxa"/>
          </w:tcPr>
          <w:p w14:paraId="4C3BFDED" w14:textId="5DD7CB3C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 xml:space="preserve">Até </w:t>
            </w:r>
            <w:r w:rsidR="00AD7FA1">
              <w:rPr>
                <w:b/>
              </w:rPr>
              <w:t>25 pontos</w:t>
            </w:r>
          </w:p>
        </w:tc>
      </w:tr>
      <w:tr w:rsidR="00AD7FA1" w14:paraId="6DD96800" w14:textId="77777777" w:rsidTr="00AD7FA1">
        <w:tc>
          <w:tcPr>
            <w:tcW w:w="4360" w:type="dxa"/>
          </w:tcPr>
          <w:p w14:paraId="111A1ADF" w14:textId="4621F660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  <w:tc>
          <w:tcPr>
            <w:tcW w:w="4360" w:type="dxa"/>
          </w:tcPr>
          <w:p w14:paraId="31859CB4" w14:textId="2B71C48A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Até 50 pontos</w:t>
            </w:r>
          </w:p>
        </w:tc>
      </w:tr>
      <w:tr w:rsidR="00AD7FA1" w14:paraId="0A0AB0E6" w14:textId="77777777" w:rsidTr="00AD7FA1">
        <w:tc>
          <w:tcPr>
            <w:tcW w:w="4360" w:type="dxa"/>
          </w:tcPr>
          <w:p w14:paraId="4877B432" w14:textId="1C8C03F1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Produção Científica</w:t>
            </w:r>
          </w:p>
        </w:tc>
        <w:tc>
          <w:tcPr>
            <w:tcW w:w="4360" w:type="dxa"/>
          </w:tcPr>
          <w:p w14:paraId="3348C718" w14:textId="756B19AC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Até 25 pontos</w:t>
            </w:r>
          </w:p>
        </w:tc>
      </w:tr>
      <w:tr w:rsidR="00AD7FA1" w14:paraId="2FF6B520" w14:textId="77777777" w:rsidTr="00AD7FA1">
        <w:tc>
          <w:tcPr>
            <w:tcW w:w="4360" w:type="dxa"/>
          </w:tcPr>
          <w:p w14:paraId="57311E7A" w14:textId="28C4DB64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60" w:type="dxa"/>
          </w:tcPr>
          <w:p w14:paraId="126B0DA2" w14:textId="23214134" w:rsidR="00AD7FA1" w:rsidRDefault="00DB2245" w:rsidP="00E31226">
            <w:pPr>
              <w:rPr>
                <w:b/>
              </w:rPr>
            </w:pPr>
            <w:r>
              <w:rPr>
                <w:b/>
              </w:rPr>
              <w:t>100 pontos</w:t>
            </w:r>
          </w:p>
        </w:tc>
      </w:tr>
    </w:tbl>
    <w:p w14:paraId="33879209" w14:textId="77777777" w:rsidR="00AD7FA1" w:rsidRDefault="00AD7FA1" w:rsidP="00E31226">
      <w:pPr>
        <w:rPr>
          <w:b/>
        </w:rPr>
      </w:pPr>
    </w:p>
    <w:p w14:paraId="662BCD82" w14:textId="77777777" w:rsidR="00DB2245" w:rsidRDefault="00DB2245" w:rsidP="00E31226">
      <w:pPr>
        <w:rPr>
          <w:b/>
        </w:rPr>
      </w:pPr>
    </w:p>
    <w:p w14:paraId="2517245B" w14:textId="42CEF547" w:rsidR="00DB2245" w:rsidRPr="00DB2245" w:rsidRDefault="00C5474D" w:rsidP="00DB2245">
      <w:pPr>
        <w:jc w:val="both"/>
        <w:rPr>
          <w:b/>
        </w:rPr>
      </w:pPr>
      <w:r>
        <w:rPr>
          <w:b/>
        </w:rPr>
        <w:t>DETALHAMENTO:</w:t>
      </w:r>
    </w:p>
    <w:tbl>
      <w:tblPr>
        <w:tblStyle w:val="Tabelacomgrelha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E31226" w14:paraId="4D9EC878" w14:textId="77777777" w:rsidTr="00E31226">
        <w:tc>
          <w:tcPr>
            <w:tcW w:w="8928" w:type="dxa"/>
          </w:tcPr>
          <w:p w14:paraId="16F8AA3E" w14:textId="77777777" w:rsidR="00F71994" w:rsidRDefault="00F71994" w:rsidP="00F71994">
            <w:pPr>
              <w:pStyle w:val="PargrafodaLista"/>
              <w:spacing w:after="0" w:line="240" w:lineRule="auto"/>
              <w:ind w:left="360"/>
              <w:rPr>
                <w:b/>
              </w:rPr>
            </w:pPr>
          </w:p>
          <w:p w14:paraId="1A12124D" w14:textId="62AB20F2" w:rsidR="00E31226" w:rsidRPr="006469D0" w:rsidRDefault="006469D0" w:rsidP="00032C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469D0">
              <w:rPr>
                <w:b/>
              </w:rPr>
              <w:t xml:space="preserve">- </w:t>
            </w:r>
            <w:r w:rsidRPr="006469D0">
              <w:rPr>
                <w:b/>
                <w:u w:val="single"/>
              </w:rPr>
              <w:t xml:space="preserve"> </w:t>
            </w:r>
            <w:r w:rsidR="00E31226" w:rsidRPr="006469D0">
              <w:rPr>
                <w:b/>
                <w:u w:val="single"/>
              </w:rPr>
              <w:t>Formação</w:t>
            </w:r>
            <w:r w:rsidR="00E31226" w:rsidRPr="006469D0">
              <w:rPr>
                <w:b/>
              </w:rPr>
              <w:t xml:space="preserve"> (</w:t>
            </w:r>
            <w:r w:rsidR="00F71994" w:rsidRPr="006469D0">
              <w:rPr>
                <w:b/>
              </w:rPr>
              <w:t>MÁXIMO 25 PTS</w:t>
            </w:r>
            <w:r w:rsidR="00E31226" w:rsidRPr="006469D0">
              <w:rPr>
                <w:b/>
              </w:rPr>
              <w:t>)</w:t>
            </w:r>
          </w:p>
          <w:p w14:paraId="4254E33F" w14:textId="77777777" w:rsidR="00E31226" w:rsidRPr="006E0B4A" w:rsidRDefault="00E31226" w:rsidP="002A68C6">
            <w:pPr>
              <w:pStyle w:val="PargrafodaLista"/>
              <w:ind w:left="360"/>
            </w:pPr>
          </w:p>
        </w:tc>
      </w:tr>
      <w:tr w:rsidR="00E31226" w14:paraId="6D083412" w14:textId="77777777" w:rsidTr="00E31226">
        <w:tc>
          <w:tcPr>
            <w:tcW w:w="8928" w:type="dxa"/>
          </w:tcPr>
          <w:p w14:paraId="5F7D829A" w14:textId="756DE53B" w:rsidR="00E31226" w:rsidRPr="006E0B4A" w:rsidRDefault="006469D0" w:rsidP="00E31226">
            <w:pPr>
              <w:pStyle w:val="PargrafodaLista"/>
              <w:ind w:left="0"/>
            </w:pPr>
            <w:r>
              <w:t>1</w:t>
            </w:r>
            <w:r w:rsidR="00E31226" w:rsidRPr="006E0B4A">
              <w:t xml:space="preserve">.1) graduação na área </w:t>
            </w:r>
            <w:r w:rsidR="00E31226">
              <w:t xml:space="preserve"> de EF</w:t>
            </w:r>
            <w:r w:rsidR="00856299">
              <w:t xml:space="preserve"> (8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37AE04E9" w14:textId="77777777" w:rsidTr="00E31226">
        <w:tc>
          <w:tcPr>
            <w:tcW w:w="8928" w:type="dxa"/>
          </w:tcPr>
          <w:p w14:paraId="6EC2867B" w14:textId="5E9D7AE0" w:rsidR="00E31226" w:rsidRPr="006E0B4A" w:rsidRDefault="006469D0" w:rsidP="002A68C6">
            <w:pPr>
              <w:pStyle w:val="PargrafodaLista"/>
              <w:ind w:left="0"/>
            </w:pPr>
            <w:r>
              <w:t>1</w:t>
            </w:r>
            <w:r w:rsidR="00E31226" w:rsidRPr="006E0B4A">
              <w:t>.1) gr</w:t>
            </w:r>
            <w:r w:rsidR="00E31226">
              <w:t>aduação na área em outra área (1 pts</w:t>
            </w:r>
            <w:r w:rsidR="00E31226" w:rsidRPr="006E0B4A">
              <w:t>)</w:t>
            </w:r>
          </w:p>
        </w:tc>
      </w:tr>
      <w:tr w:rsidR="00E31226" w14:paraId="3D3854F7" w14:textId="77777777" w:rsidTr="00E31226">
        <w:tc>
          <w:tcPr>
            <w:tcW w:w="8928" w:type="dxa"/>
          </w:tcPr>
          <w:p w14:paraId="29FF2B99" w14:textId="75A3E972" w:rsidR="00E31226" w:rsidRPr="006E0B4A" w:rsidRDefault="006469D0" w:rsidP="00E31226">
            <w:pPr>
              <w:pStyle w:val="PargrafodaLista"/>
              <w:ind w:left="0"/>
            </w:pPr>
            <w:r>
              <w:t>1</w:t>
            </w:r>
            <w:r w:rsidR="00E31226" w:rsidRPr="006E0B4A">
              <w:t xml:space="preserve">.2) </w:t>
            </w:r>
            <w:r w:rsidR="00E31226">
              <w:t>Douto</w:t>
            </w:r>
            <w:r w:rsidR="00E31226" w:rsidRPr="006E0B4A">
              <w:t xml:space="preserve">rado na área </w:t>
            </w:r>
            <w:r w:rsidR="00E31226">
              <w:t xml:space="preserve">(EF, Educação, lazer) </w:t>
            </w:r>
            <w:r w:rsidR="00856299">
              <w:t>(6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33385326" w14:textId="77777777" w:rsidTr="00E31226">
        <w:tc>
          <w:tcPr>
            <w:tcW w:w="8928" w:type="dxa"/>
          </w:tcPr>
          <w:p w14:paraId="35204D0A" w14:textId="02F80A81" w:rsidR="00E31226" w:rsidRPr="006E0B4A" w:rsidRDefault="006469D0" w:rsidP="00E31226">
            <w:pPr>
              <w:pStyle w:val="PargrafodaLista"/>
              <w:ind w:left="0"/>
            </w:pPr>
            <w:r>
              <w:t>1</w:t>
            </w:r>
            <w:r w:rsidR="00E31226" w:rsidRPr="006E0B4A">
              <w:t xml:space="preserve">.3) </w:t>
            </w:r>
            <w:r w:rsidR="00E31226">
              <w:t xml:space="preserve">Doutorado fora </w:t>
            </w:r>
            <w:r w:rsidR="00032C53">
              <w:t xml:space="preserve">da </w:t>
            </w:r>
            <w:r w:rsidR="00E31226">
              <w:t>área</w:t>
            </w:r>
            <w:r w:rsidR="00856299">
              <w:t xml:space="preserve"> (2 pts)</w:t>
            </w:r>
          </w:p>
        </w:tc>
      </w:tr>
      <w:tr w:rsidR="00E31226" w14:paraId="67B15BE4" w14:textId="77777777" w:rsidTr="00E31226">
        <w:tc>
          <w:tcPr>
            <w:tcW w:w="8928" w:type="dxa"/>
          </w:tcPr>
          <w:p w14:paraId="12DA9C78" w14:textId="1D4EBD8F" w:rsidR="00E31226" w:rsidRPr="006E0B4A" w:rsidRDefault="006469D0" w:rsidP="002A68C6">
            <w:pPr>
              <w:pStyle w:val="PargrafodaLista"/>
              <w:ind w:left="0"/>
            </w:pPr>
            <w:r>
              <w:t>1</w:t>
            </w:r>
            <w:r w:rsidR="00E31226" w:rsidRPr="006E0B4A">
              <w:t xml:space="preserve">.4) mestrado na área </w:t>
            </w:r>
            <w:r w:rsidR="00E31226">
              <w:t xml:space="preserve">(EF, Educação, lazer) </w:t>
            </w:r>
            <w:r w:rsidR="00856299">
              <w:t>(4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39C5E4CE" w14:textId="77777777" w:rsidTr="00E31226">
        <w:tc>
          <w:tcPr>
            <w:tcW w:w="8928" w:type="dxa"/>
          </w:tcPr>
          <w:p w14:paraId="1A1F31CA" w14:textId="2EE9E797" w:rsidR="00E31226" w:rsidRPr="006E0B4A" w:rsidRDefault="006469D0" w:rsidP="002A68C6">
            <w:pPr>
              <w:pStyle w:val="PargrafodaLista"/>
              <w:ind w:left="0"/>
            </w:pPr>
            <w:r>
              <w:t>1</w:t>
            </w:r>
            <w:r w:rsidR="00856299">
              <w:t>.5) mestrado fora da área (1</w:t>
            </w:r>
            <w:r w:rsidR="00E31226">
              <w:t xml:space="preserve"> pts</w:t>
            </w:r>
            <w:r w:rsidR="00856299">
              <w:t xml:space="preserve">) - </w:t>
            </w:r>
          </w:p>
        </w:tc>
      </w:tr>
      <w:tr w:rsidR="00E31226" w14:paraId="07ED2775" w14:textId="77777777" w:rsidTr="00E31226">
        <w:tc>
          <w:tcPr>
            <w:tcW w:w="8928" w:type="dxa"/>
          </w:tcPr>
          <w:p w14:paraId="77E7852E" w14:textId="17024A3D" w:rsidR="00E31226" w:rsidRPr="006E0B4A" w:rsidRDefault="006469D0" w:rsidP="00E31226">
            <w:pPr>
              <w:pStyle w:val="PargrafodaLista"/>
              <w:ind w:left="0"/>
            </w:pPr>
            <w:r>
              <w:t>1</w:t>
            </w:r>
            <w:r w:rsidR="00E31226">
              <w:t xml:space="preserve">.6) </w:t>
            </w:r>
            <w:r w:rsidR="00E31226" w:rsidRPr="006E0B4A">
              <w:t>especialização na área</w:t>
            </w:r>
            <w:r w:rsidR="00E31226">
              <w:t xml:space="preserve"> de EF, Educação e lazer</w:t>
            </w:r>
            <w:r w:rsidR="00856299">
              <w:t xml:space="preserve"> (2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58678E71" w14:textId="77777777" w:rsidTr="00E31226">
        <w:tc>
          <w:tcPr>
            <w:tcW w:w="8928" w:type="dxa"/>
          </w:tcPr>
          <w:p w14:paraId="300F5CCA" w14:textId="63839445" w:rsidR="00E31226" w:rsidRPr="006E0B4A" w:rsidRDefault="006469D0" w:rsidP="00E31226">
            <w:pPr>
              <w:pStyle w:val="PargrafodaLista"/>
              <w:ind w:left="0"/>
            </w:pPr>
            <w:r>
              <w:t>1</w:t>
            </w:r>
            <w:r w:rsidR="00E31226">
              <w:t xml:space="preserve">.7) </w:t>
            </w:r>
            <w:r w:rsidR="00E31226" w:rsidRPr="006E0B4A">
              <w:t>especialização fora d</w:t>
            </w:r>
            <w:r w:rsidR="00607552">
              <w:t>a área (1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6EC3F46E" w14:textId="77777777" w:rsidTr="00E31226">
        <w:tc>
          <w:tcPr>
            <w:tcW w:w="8928" w:type="dxa"/>
          </w:tcPr>
          <w:p w14:paraId="3344BAED" w14:textId="72BC7640" w:rsidR="00E31226" w:rsidRPr="006E0B4A" w:rsidRDefault="006469D0" w:rsidP="002A68C6">
            <w:pPr>
              <w:pStyle w:val="PargrafodaLista"/>
              <w:ind w:left="0"/>
            </w:pPr>
            <w:r>
              <w:t>1</w:t>
            </w:r>
            <w:r w:rsidR="00DB2245">
              <w:t>.8</w:t>
            </w:r>
            <w:r w:rsidR="00E31226" w:rsidRPr="006E0B4A">
              <w:t xml:space="preserve">) </w:t>
            </w:r>
            <w:r w:rsidR="00E31226">
              <w:t>cursos na área de EF,</w:t>
            </w:r>
            <w:r w:rsidR="00E31226" w:rsidRPr="006E0B4A">
              <w:t xml:space="preserve"> </w:t>
            </w:r>
            <w:r w:rsidR="00E31226">
              <w:t>Educação e lazer</w:t>
            </w:r>
            <w:r w:rsidR="00856299">
              <w:t xml:space="preserve"> (0.5</w:t>
            </w:r>
            <w:r w:rsidR="00E31226">
              <w:t xml:space="preserve"> pts)</w:t>
            </w:r>
          </w:p>
        </w:tc>
      </w:tr>
      <w:tr w:rsidR="00E31226" w14:paraId="5C2CF745" w14:textId="77777777" w:rsidTr="00E31226">
        <w:tc>
          <w:tcPr>
            <w:tcW w:w="8928" w:type="dxa"/>
          </w:tcPr>
          <w:p w14:paraId="76E33DD1" w14:textId="77777777" w:rsidR="00C5474D" w:rsidRDefault="00C5474D" w:rsidP="00C5474D">
            <w:pPr>
              <w:pStyle w:val="PargrafodaLista"/>
              <w:spacing w:after="0" w:line="240" w:lineRule="auto"/>
              <w:ind w:left="360"/>
              <w:rPr>
                <w:b/>
              </w:rPr>
            </w:pPr>
          </w:p>
          <w:p w14:paraId="06C77A88" w14:textId="77777777" w:rsidR="00C5474D" w:rsidRDefault="00C5474D" w:rsidP="00C5474D">
            <w:pPr>
              <w:pStyle w:val="PargrafodaLista"/>
              <w:spacing w:after="0" w:line="240" w:lineRule="auto"/>
              <w:ind w:left="360"/>
              <w:rPr>
                <w:b/>
              </w:rPr>
            </w:pPr>
          </w:p>
          <w:p w14:paraId="6E851419" w14:textId="10097A55" w:rsidR="00E31226" w:rsidRPr="006469D0" w:rsidRDefault="006469D0" w:rsidP="00032C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6469D0">
              <w:rPr>
                <w:b/>
              </w:rPr>
              <w:t xml:space="preserve">- </w:t>
            </w:r>
            <w:r w:rsidR="00E31226" w:rsidRPr="006469D0">
              <w:rPr>
                <w:b/>
              </w:rPr>
              <w:t>E</w:t>
            </w:r>
            <w:r w:rsidR="00E31226" w:rsidRPr="006469D0">
              <w:rPr>
                <w:b/>
                <w:u w:val="single"/>
              </w:rPr>
              <w:t>xperiência profissional e atividades relacionadas à educação</w:t>
            </w:r>
            <w:r w:rsidR="00E31226" w:rsidRPr="006469D0">
              <w:rPr>
                <w:b/>
              </w:rPr>
              <w:t xml:space="preserve"> (</w:t>
            </w:r>
            <w:r w:rsidR="00F71994" w:rsidRPr="006469D0">
              <w:rPr>
                <w:b/>
              </w:rPr>
              <w:t>MÁXIMO 50 PTS</w:t>
            </w:r>
            <w:r w:rsidR="00E31226" w:rsidRPr="006469D0">
              <w:rPr>
                <w:b/>
              </w:rPr>
              <w:t>)</w:t>
            </w:r>
          </w:p>
          <w:p w14:paraId="0260F1E8" w14:textId="77777777" w:rsidR="00E31226" w:rsidRPr="006E0B4A" w:rsidRDefault="00E31226" w:rsidP="002A68C6">
            <w:pPr>
              <w:pStyle w:val="PargrafodaLista"/>
              <w:ind w:left="360"/>
            </w:pPr>
          </w:p>
        </w:tc>
      </w:tr>
      <w:tr w:rsidR="00E31226" w14:paraId="0475F731" w14:textId="77777777" w:rsidTr="00E31226">
        <w:tc>
          <w:tcPr>
            <w:tcW w:w="8928" w:type="dxa"/>
          </w:tcPr>
          <w:p w14:paraId="3EEC25E1" w14:textId="592CCFB1" w:rsidR="00E31226" w:rsidRPr="006E0B4A" w:rsidRDefault="006469D0" w:rsidP="00DB2245">
            <w:pPr>
              <w:pStyle w:val="PargrafodaLista"/>
              <w:ind w:left="0"/>
            </w:pPr>
            <w:r>
              <w:t>2</w:t>
            </w:r>
            <w:r w:rsidR="00E31226" w:rsidRPr="006E0B4A">
              <w:t>.1) ca</w:t>
            </w:r>
            <w:r w:rsidR="00856299">
              <w:t>da três anos de experiência no</w:t>
            </w:r>
            <w:r w:rsidR="00E31226">
              <w:t xml:space="preserve"> Ensino Fundamental </w:t>
            </w:r>
            <w:r w:rsidR="00856299">
              <w:t>(4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4D00F7B2" w14:textId="77777777" w:rsidTr="00E31226">
        <w:tc>
          <w:tcPr>
            <w:tcW w:w="8928" w:type="dxa"/>
          </w:tcPr>
          <w:p w14:paraId="3C98CD18" w14:textId="5BD2500A" w:rsidR="00E31226" w:rsidRPr="006E0B4A" w:rsidRDefault="006469D0" w:rsidP="00856299">
            <w:pPr>
              <w:pStyle w:val="PargrafodaLista"/>
              <w:ind w:left="0"/>
            </w:pPr>
            <w:r>
              <w:t>2</w:t>
            </w:r>
            <w:r w:rsidR="00856299" w:rsidRPr="006E0B4A">
              <w:t xml:space="preserve">.2) </w:t>
            </w:r>
            <w:r w:rsidR="00E31226">
              <w:t>Cada três anos de experiência no Ensino Medio (</w:t>
            </w:r>
            <w:r w:rsidR="00856299">
              <w:t>6 pts</w:t>
            </w:r>
            <w:r w:rsidR="00E31226">
              <w:t>)</w:t>
            </w:r>
          </w:p>
        </w:tc>
      </w:tr>
      <w:tr w:rsidR="00E31226" w14:paraId="00614E3F" w14:textId="77777777" w:rsidTr="00E31226">
        <w:tc>
          <w:tcPr>
            <w:tcW w:w="8928" w:type="dxa"/>
          </w:tcPr>
          <w:p w14:paraId="4CB61570" w14:textId="213170CC" w:rsidR="00E31226" w:rsidRPr="006E0B4A" w:rsidRDefault="006469D0" w:rsidP="00DB2245">
            <w:pPr>
              <w:pStyle w:val="PargrafodaLista"/>
              <w:ind w:left="0"/>
            </w:pPr>
            <w:r>
              <w:t>2</w:t>
            </w:r>
            <w:r w:rsidR="00856299" w:rsidRPr="006E0B4A">
              <w:t xml:space="preserve">.3) </w:t>
            </w:r>
            <w:r w:rsidR="00E31226" w:rsidRPr="006E0B4A">
              <w:t>cada três anos de exp</w:t>
            </w:r>
            <w:r w:rsidR="00856299">
              <w:t>eriência na educação superior (2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28BAE09F" w14:textId="77777777" w:rsidTr="00E31226">
        <w:tc>
          <w:tcPr>
            <w:tcW w:w="8928" w:type="dxa"/>
          </w:tcPr>
          <w:p w14:paraId="0F1B633D" w14:textId="0ACA516B" w:rsidR="00E31226" w:rsidRPr="006E0B4A" w:rsidRDefault="006469D0" w:rsidP="00DB2245">
            <w:pPr>
              <w:pStyle w:val="PargrafodaLista"/>
              <w:ind w:left="0"/>
            </w:pPr>
            <w:r>
              <w:t>2</w:t>
            </w:r>
            <w:r w:rsidR="00856299" w:rsidRPr="006E0B4A">
              <w:t xml:space="preserve">.4) </w:t>
            </w:r>
            <w:r w:rsidR="00E31226" w:rsidRPr="006E0B4A">
              <w:t xml:space="preserve">cada três anos de experiência em posições que circundam a </w:t>
            </w:r>
            <w:r w:rsidR="00E31226">
              <w:t>educação Física escolar</w:t>
            </w:r>
            <w:r w:rsidR="00E31226" w:rsidRPr="006E0B4A">
              <w:t xml:space="preserve"> (3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E31226" w14:paraId="2EA47F55" w14:textId="77777777" w:rsidTr="00E31226">
        <w:tc>
          <w:tcPr>
            <w:tcW w:w="8928" w:type="dxa"/>
          </w:tcPr>
          <w:p w14:paraId="1F26CD73" w14:textId="7F6C2B69" w:rsidR="00F71994" w:rsidRPr="006E0B4A" w:rsidRDefault="006469D0" w:rsidP="00DB2245">
            <w:pPr>
              <w:pStyle w:val="PargrafodaLista"/>
              <w:ind w:left="0"/>
            </w:pPr>
            <w:r>
              <w:lastRenderedPageBreak/>
              <w:t>2</w:t>
            </w:r>
            <w:r w:rsidR="00856299">
              <w:t xml:space="preserve">.5) </w:t>
            </w:r>
            <w:r w:rsidR="00E31226" w:rsidRPr="006E0B4A">
              <w:t>cada ano de estágio</w:t>
            </w:r>
            <w:r w:rsidR="003836D3">
              <w:t xml:space="preserve"> ou monitoria</w:t>
            </w:r>
            <w:r w:rsidR="00E31226" w:rsidRPr="006E0B4A">
              <w:t xml:space="preserve"> na área</w:t>
            </w:r>
            <w:r w:rsidR="00E31226">
              <w:t xml:space="preserve"> de EF escolar</w:t>
            </w:r>
            <w:r w:rsidR="00856299">
              <w:t xml:space="preserve"> (1</w:t>
            </w:r>
            <w:r w:rsidR="00E31226">
              <w:t xml:space="preserve"> pts</w:t>
            </w:r>
            <w:r w:rsidR="00E31226" w:rsidRPr="006E0B4A">
              <w:t>)</w:t>
            </w:r>
          </w:p>
        </w:tc>
      </w:tr>
      <w:tr w:rsidR="006469D0" w14:paraId="441DBCF2" w14:textId="77777777" w:rsidTr="00E31226">
        <w:tc>
          <w:tcPr>
            <w:tcW w:w="8928" w:type="dxa"/>
          </w:tcPr>
          <w:p w14:paraId="7D4E68F7" w14:textId="6C56F9BC" w:rsidR="006469D0" w:rsidRDefault="006469D0" w:rsidP="002A68C6">
            <w:pPr>
              <w:pStyle w:val="PargrafodaLista"/>
              <w:ind w:left="0"/>
            </w:pPr>
            <w:r>
              <w:t>2.6) cada ano de residência docente</w:t>
            </w:r>
            <w:r w:rsidRPr="006E0B4A">
              <w:t xml:space="preserve"> na área</w:t>
            </w:r>
            <w:r>
              <w:t xml:space="preserve"> de EF escolar (2 pts</w:t>
            </w:r>
            <w:r w:rsidRPr="006E0B4A">
              <w:t>)</w:t>
            </w:r>
          </w:p>
        </w:tc>
      </w:tr>
      <w:tr w:rsidR="00F71994" w14:paraId="4B7CB681" w14:textId="77777777" w:rsidTr="00E31226">
        <w:tc>
          <w:tcPr>
            <w:tcW w:w="8928" w:type="dxa"/>
          </w:tcPr>
          <w:p w14:paraId="266BF73D" w14:textId="77777777" w:rsidR="00F71994" w:rsidRDefault="00F71994" w:rsidP="00F71994">
            <w:pPr>
              <w:rPr>
                <w:b/>
              </w:rPr>
            </w:pPr>
          </w:p>
          <w:p w14:paraId="50A35E78" w14:textId="331ACA87" w:rsidR="00F71994" w:rsidRPr="00F71994" w:rsidRDefault="006469D0" w:rsidP="00032C53">
            <w:pPr>
              <w:jc w:val="center"/>
              <w:rPr>
                <w:b/>
              </w:rPr>
            </w:pPr>
            <w:r>
              <w:rPr>
                <w:b/>
              </w:rPr>
              <w:t>3 -</w:t>
            </w:r>
            <w:r w:rsidR="00F71994" w:rsidRPr="00F71994">
              <w:rPr>
                <w:b/>
              </w:rPr>
              <w:t xml:space="preserve"> </w:t>
            </w:r>
            <w:r w:rsidR="00F71994" w:rsidRPr="006469D0">
              <w:rPr>
                <w:b/>
                <w:u w:val="single"/>
              </w:rPr>
              <w:t>Produção técnico científica</w:t>
            </w:r>
            <w:r w:rsidR="00F71994">
              <w:rPr>
                <w:b/>
              </w:rPr>
              <w:t xml:space="preserve"> (MÁXIMO 25 PTS)</w:t>
            </w:r>
          </w:p>
          <w:p w14:paraId="0858A348" w14:textId="77777777" w:rsidR="00F71994" w:rsidRDefault="00F71994" w:rsidP="002A68C6">
            <w:pPr>
              <w:pStyle w:val="PargrafodaLista"/>
              <w:ind w:left="0"/>
            </w:pPr>
          </w:p>
        </w:tc>
      </w:tr>
      <w:tr w:rsidR="00F71994" w14:paraId="70CCA341" w14:textId="77777777" w:rsidTr="00E31226">
        <w:tc>
          <w:tcPr>
            <w:tcW w:w="8928" w:type="dxa"/>
          </w:tcPr>
          <w:p w14:paraId="740B4E6D" w14:textId="7BE292F1" w:rsidR="00F71994" w:rsidRDefault="006469D0" w:rsidP="00F71994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F71994">
              <w:rPr>
                <w:rFonts w:ascii="Calibri" w:hAnsi="Calibri" w:cs="Calibri"/>
                <w:b/>
                <w:sz w:val="20"/>
                <w:szCs w:val="20"/>
              </w:rPr>
              <w:t>.1 - Publicações</w:t>
            </w:r>
          </w:p>
        </w:tc>
      </w:tr>
      <w:tr w:rsidR="00F71994" w14:paraId="3FFEC6EA" w14:textId="77777777" w:rsidTr="00E31226">
        <w:tc>
          <w:tcPr>
            <w:tcW w:w="8928" w:type="dxa"/>
          </w:tcPr>
          <w:p w14:paraId="6632A55D" w14:textId="02BB5500" w:rsidR="00F71994" w:rsidRPr="00032C53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 w:rsidRPr="00032C53">
              <w:rPr>
                <w:rFonts w:ascii="Calibri" w:hAnsi="Calibri" w:cs="Calibri"/>
                <w:sz w:val="20"/>
                <w:szCs w:val="20"/>
              </w:rPr>
              <w:t>3.1.1</w:t>
            </w:r>
            <w:r w:rsidR="00F71994" w:rsidRPr="00032C53">
              <w:rPr>
                <w:rFonts w:ascii="Calibri" w:hAnsi="Calibri" w:cs="Calibri"/>
                <w:sz w:val="20"/>
                <w:szCs w:val="20"/>
              </w:rPr>
              <w:t xml:space="preserve"> - Livro com ISBN Nacional (6 pts)</w:t>
            </w:r>
          </w:p>
        </w:tc>
      </w:tr>
      <w:tr w:rsidR="00F71994" w14:paraId="26890E84" w14:textId="77777777" w:rsidTr="00E31226">
        <w:tc>
          <w:tcPr>
            <w:tcW w:w="8928" w:type="dxa"/>
          </w:tcPr>
          <w:p w14:paraId="0965EEDB" w14:textId="308F7E64" w:rsidR="00F71994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71994" w:rsidRPr="006469D0">
              <w:rPr>
                <w:rFonts w:ascii="Calibri" w:hAnsi="Calibri" w:cs="Calibri"/>
                <w:sz w:val="20"/>
                <w:szCs w:val="20"/>
              </w:rPr>
              <w:t>1.2 - Livro com ISBN Internacional (8 pts)</w:t>
            </w:r>
          </w:p>
        </w:tc>
      </w:tr>
      <w:tr w:rsidR="00F71994" w14:paraId="48E59F92" w14:textId="77777777" w:rsidTr="00E31226">
        <w:tc>
          <w:tcPr>
            <w:tcW w:w="8928" w:type="dxa"/>
          </w:tcPr>
          <w:p w14:paraId="30F1D784" w14:textId="27595E2B" w:rsidR="00F71994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.</w:t>
            </w:r>
            <w:r w:rsidR="00F71994" w:rsidRPr="006469D0">
              <w:rPr>
                <w:rFonts w:ascii="Calibri" w:hAnsi="Calibri" w:cs="Calibri"/>
                <w:sz w:val="20"/>
                <w:szCs w:val="20"/>
              </w:rPr>
              <w:t>1.3 -  Capítulos de livros com ISBN Nacional (2 pts)</w:t>
            </w:r>
          </w:p>
        </w:tc>
      </w:tr>
      <w:tr w:rsidR="00F71994" w14:paraId="6F3EABC5" w14:textId="77777777" w:rsidTr="00E31226">
        <w:tc>
          <w:tcPr>
            <w:tcW w:w="8928" w:type="dxa"/>
          </w:tcPr>
          <w:p w14:paraId="0921C2E6" w14:textId="4C0AD91F" w:rsidR="00F71994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.</w:t>
            </w:r>
            <w:r w:rsidR="00F71994" w:rsidRPr="006469D0">
              <w:rPr>
                <w:rFonts w:ascii="Calibri" w:hAnsi="Calibri" w:cs="Calibri"/>
                <w:sz w:val="20"/>
                <w:szCs w:val="20"/>
              </w:rPr>
              <w:t>1.4 - Capítulos de livros com ISBN internacional (3 pts)</w:t>
            </w:r>
          </w:p>
        </w:tc>
      </w:tr>
      <w:tr w:rsidR="00F71994" w14:paraId="01C0E702" w14:textId="77777777" w:rsidTr="00E31226">
        <w:tc>
          <w:tcPr>
            <w:tcW w:w="8928" w:type="dxa"/>
          </w:tcPr>
          <w:p w14:paraId="7B944250" w14:textId="28160E93" w:rsidR="00F71994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.1.5 -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Organização de livros com ISBN nacional (2 pts)</w:t>
            </w:r>
          </w:p>
        </w:tc>
      </w:tr>
      <w:tr w:rsidR="006469D0" w14:paraId="145B81AC" w14:textId="77777777" w:rsidTr="00E31226">
        <w:tc>
          <w:tcPr>
            <w:tcW w:w="8928" w:type="dxa"/>
          </w:tcPr>
          <w:p w14:paraId="74B6655C" w14:textId="555393C6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.1.6 –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Organização de livros com ISBN internacional (3 pts)</w:t>
            </w:r>
          </w:p>
        </w:tc>
      </w:tr>
      <w:tr w:rsidR="006469D0" w14:paraId="1AECF526" w14:textId="77777777" w:rsidTr="00E31226">
        <w:tc>
          <w:tcPr>
            <w:tcW w:w="8928" w:type="dxa"/>
          </w:tcPr>
          <w:p w14:paraId="0FE33821" w14:textId="2CB322DF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 1.7 -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Tradução de livro com ISBN (8 pts)</w:t>
            </w:r>
          </w:p>
        </w:tc>
      </w:tr>
      <w:tr w:rsidR="006469D0" w14:paraId="11D1606C" w14:textId="77777777" w:rsidTr="00E31226">
        <w:tc>
          <w:tcPr>
            <w:tcW w:w="8928" w:type="dxa"/>
          </w:tcPr>
          <w:p w14:paraId="0F498072" w14:textId="0EC0064A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.1.8 -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Artigo científico em periódico com ISSN nacional  (4 pts)</w:t>
            </w:r>
          </w:p>
        </w:tc>
      </w:tr>
      <w:tr w:rsidR="006469D0" w14:paraId="7FBC27B8" w14:textId="77777777" w:rsidTr="00E31226">
        <w:tc>
          <w:tcPr>
            <w:tcW w:w="8928" w:type="dxa"/>
          </w:tcPr>
          <w:p w14:paraId="6E70FD8E" w14:textId="4E4F6EB2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.1.9 -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Artigo científico em periódico com ISSN internacional (5 pts)</w:t>
            </w:r>
          </w:p>
        </w:tc>
      </w:tr>
      <w:tr w:rsidR="006469D0" w14:paraId="46C54C05" w14:textId="77777777" w:rsidTr="00E31226">
        <w:tc>
          <w:tcPr>
            <w:tcW w:w="8928" w:type="dxa"/>
          </w:tcPr>
          <w:p w14:paraId="428A17F1" w14:textId="0AE19C4B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.1.10 -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Trabalho completo em anais de congresso nacional (3 pts)</w:t>
            </w:r>
          </w:p>
        </w:tc>
      </w:tr>
      <w:tr w:rsidR="006469D0" w14:paraId="607B5651" w14:textId="77777777" w:rsidTr="00E31226">
        <w:tc>
          <w:tcPr>
            <w:tcW w:w="8928" w:type="dxa"/>
          </w:tcPr>
          <w:p w14:paraId="63D0E8AE" w14:textId="2E3EE858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469D0">
              <w:rPr>
                <w:rFonts w:ascii="Calibri" w:hAnsi="Calibri" w:cs="Calibri"/>
                <w:sz w:val="20"/>
                <w:szCs w:val="20"/>
              </w:rPr>
              <w:t xml:space="preserve">.1.11 -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Trabalho completo em anais de congresso internacional (4 pts)</w:t>
            </w:r>
          </w:p>
        </w:tc>
      </w:tr>
      <w:tr w:rsidR="006469D0" w14:paraId="081986F6" w14:textId="77777777" w:rsidTr="00E31226">
        <w:tc>
          <w:tcPr>
            <w:tcW w:w="8928" w:type="dxa"/>
          </w:tcPr>
          <w:p w14:paraId="248E748A" w14:textId="3E64326A" w:rsidR="006469D0" w:rsidRPr="006469D0" w:rsidRDefault="002B40A1" w:rsidP="00F7199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3.1.12 -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Resumo em anais de congresso nacional (1 pts)</w:t>
            </w:r>
          </w:p>
        </w:tc>
      </w:tr>
      <w:tr w:rsidR="006469D0" w14:paraId="56FD36F9" w14:textId="77777777" w:rsidTr="00E31226">
        <w:tc>
          <w:tcPr>
            <w:tcW w:w="8928" w:type="dxa"/>
          </w:tcPr>
          <w:p w14:paraId="7C0E987F" w14:textId="24EEDA10" w:rsidR="006469D0" w:rsidRPr="006469D0" w:rsidRDefault="002B40A1" w:rsidP="00646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3.1.13 - 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>Resumo em anais de congresso internacional (2 pts)</w:t>
            </w:r>
          </w:p>
        </w:tc>
      </w:tr>
      <w:tr w:rsidR="006469D0" w14:paraId="573641C4" w14:textId="77777777" w:rsidTr="00E31226">
        <w:tc>
          <w:tcPr>
            <w:tcW w:w="8928" w:type="dxa"/>
          </w:tcPr>
          <w:p w14:paraId="70BB298F" w14:textId="1D44E229" w:rsidR="006469D0" w:rsidRPr="006469D0" w:rsidRDefault="002B40A1" w:rsidP="006469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3.1.14 -</w:t>
            </w:r>
            <w:r w:rsidR="006469D0" w:rsidRPr="006469D0">
              <w:rPr>
                <w:rFonts w:ascii="Calibri" w:hAnsi="Calibri" w:cs="Calibri"/>
                <w:sz w:val="20"/>
                <w:szCs w:val="20"/>
              </w:rPr>
              <w:t xml:space="preserve"> Demais publicações (Prefácio, Posfácio, Resenha, Orelha, Jornal, Revista e Quarta Capa) (1 pts)</w:t>
            </w:r>
          </w:p>
        </w:tc>
      </w:tr>
      <w:tr w:rsidR="002B40A1" w14:paraId="78B7798E" w14:textId="77777777" w:rsidTr="00E31226">
        <w:tc>
          <w:tcPr>
            <w:tcW w:w="8928" w:type="dxa"/>
          </w:tcPr>
          <w:p w14:paraId="00B7B595" w14:textId="77777777" w:rsidR="00032C53" w:rsidRDefault="00032C53" w:rsidP="006469D0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  <w:p w14:paraId="248E0DE3" w14:textId="0AF206BF" w:rsidR="002B40A1" w:rsidRPr="00032C53" w:rsidRDefault="002B40A1" w:rsidP="006469D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3.2 -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Projetos de pesquisa     </w:t>
            </w:r>
          </w:p>
        </w:tc>
      </w:tr>
      <w:tr w:rsidR="002B40A1" w14:paraId="23445043" w14:textId="77777777" w:rsidTr="00E31226">
        <w:tc>
          <w:tcPr>
            <w:tcW w:w="8928" w:type="dxa"/>
          </w:tcPr>
          <w:p w14:paraId="6F8D856B" w14:textId="47AD3EE1" w:rsidR="002B40A1" w:rsidRPr="0097194F" w:rsidRDefault="00566C4E" w:rsidP="006469D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3.2.1 - 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>Coordenação de projeto a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poiado por agência financiadora (5 pts)</w:t>
            </w:r>
          </w:p>
        </w:tc>
      </w:tr>
      <w:tr w:rsidR="002B40A1" w14:paraId="5E7DCB68" w14:textId="77777777" w:rsidTr="00E31226">
        <w:tc>
          <w:tcPr>
            <w:tcW w:w="8928" w:type="dxa"/>
          </w:tcPr>
          <w:p w14:paraId="22241D1E" w14:textId="379F3CC5" w:rsidR="002B40A1" w:rsidRPr="0097194F" w:rsidRDefault="00566C4E" w:rsidP="006469D0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3.2.2 - 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>Coordenação de projeto s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em apoio de agência (3 pts)</w:t>
            </w:r>
          </w:p>
        </w:tc>
      </w:tr>
      <w:tr w:rsidR="002B40A1" w14:paraId="54CC966E" w14:textId="77777777" w:rsidTr="00E31226">
        <w:tc>
          <w:tcPr>
            <w:tcW w:w="8928" w:type="dxa"/>
          </w:tcPr>
          <w:p w14:paraId="369D8A3A" w14:textId="72EB2DE0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3.2.3 -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Colaboração em projeto apoiado por agência financiadora (2 pts)</w:t>
            </w:r>
          </w:p>
        </w:tc>
      </w:tr>
      <w:tr w:rsidR="002B40A1" w14:paraId="77DFA751" w14:textId="77777777" w:rsidTr="00E31226">
        <w:tc>
          <w:tcPr>
            <w:tcW w:w="8928" w:type="dxa"/>
          </w:tcPr>
          <w:p w14:paraId="5A833D9D" w14:textId="434BE22F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3.2.4 -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Colaboração em projeto sem apoio de agência (1 pts)</w:t>
            </w:r>
          </w:p>
        </w:tc>
      </w:tr>
      <w:tr w:rsidR="002B40A1" w14:paraId="407083A4" w14:textId="77777777" w:rsidTr="00E31226">
        <w:tc>
          <w:tcPr>
            <w:tcW w:w="8928" w:type="dxa"/>
          </w:tcPr>
          <w:p w14:paraId="0BA40A6A" w14:textId="77777777" w:rsidR="00032C53" w:rsidRPr="00032C53" w:rsidRDefault="00032C53" w:rsidP="006469D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297D213A" w14:textId="2F302DA5" w:rsidR="002B40A1" w:rsidRPr="0097194F" w:rsidRDefault="002B40A1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32C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="00032C53" w:rsidRPr="00032C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.3</w:t>
            </w:r>
            <w:r w:rsidRPr="00032C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Projetos de extensão</w:t>
            </w:r>
          </w:p>
        </w:tc>
      </w:tr>
      <w:tr w:rsidR="002B40A1" w14:paraId="379B0F98" w14:textId="77777777" w:rsidTr="00E31226">
        <w:tc>
          <w:tcPr>
            <w:tcW w:w="8928" w:type="dxa"/>
          </w:tcPr>
          <w:p w14:paraId="68AFB40C" w14:textId="51310FFF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3.3.1 -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Coordenação de projeto de extensão apoiado por agência financiadora (5 pts)</w:t>
            </w:r>
          </w:p>
        </w:tc>
      </w:tr>
      <w:tr w:rsidR="002B40A1" w14:paraId="035E8932" w14:textId="77777777" w:rsidTr="00E31226">
        <w:tc>
          <w:tcPr>
            <w:tcW w:w="8928" w:type="dxa"/>
          </w:tcPr>
          <w:p w14:paraId="4F261773" w14:textId="623F8B31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3.3.2 -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Coor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>denação de projeto de extensão s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em apoio de agência (3 pts)</w:t>
            </w:r>
          </w:p>
        </w:tc>
      </w:tr>
      <w:tr w:rsidR="002B40A1" w14:paraId="36C8CFA3" w14:textId="77777777" w:rsidTr="00E31226">
        <w:tc>
          <w:tcPr>
            <w:tcW w:w="8928" w:type="dxa"/>
          </w:tcPr>
          <w:p w14:paraId="66D93B67" w14:textId="3ACBC3AC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3.3.3 -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Cola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>boração em projeto de extensão a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poiado por agência financiadora (2 pts)</w:t>
            </w:r>
          </w:p>
        </w:tc>
      </w:tr>
      <w:tr w:rsidR="002B40A1" w14:paraId="33742427" w14:textId="77777777" w:rsidTr="00E31226">
        <w:tc>
          <w:tcPr>
            <w:tcW w:w="8928" w:type="dxa"/>
          </w:tcPr>
          <w:p w14:paraId="32850095" w14:textId="361E7467" w:rsidR="002B40A1" w:rsidRPr="0097194F" w:rsidRDefault="00566C4E" w:rsidP="00646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3.3.4 - 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Cola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>boração em projeto de extensão s</w:t>
            </w:r>
            <w:r w:rsidR="002B40A1" w:rsidRPr="0097194F">
              <w:rPr>
                <w:rFonts w:ascii="Calibri" w:hAnsi="Calibri" w:cs="Calibri"/>
                <w:color w:val="000000"/>
                <w:sz w:val="20"/>
                <w:szCs w:val="20"/>
              </w:rPr>
              <w:t>em apoio de agência (1 pts)</w:t>
            </w:r>
          </w:p>
        </w:tc>
      </w:tr>
      <w:tr w:rsidR="002B40A1" w14:paraId="5BE51DE8" w14:textId="77777777" w:rsidTr="00E31226">
        <w:tc>
          <w:tcPr>
            <w:tcW w:w="8928" w:type="dxa"/>
          </w:tcPr>
          <w:p w14:paraId="6CF3AA39" w14:textId="77777777" w:rsidR="00E967CE" w:rsidRDefault="00E967CE" w:rsidP="00CE719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5AD64950" w14:textId="77777777" w:rsidR="002B40A1" w:rsidRDefault="002B40A1" w:rsidP="00CE719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4 - Produção didática</w:t>
            </w:r>
            <w:r w:rsidR="009719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97194F" w:rsidRPr="00032C53"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Pr="00032C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97194F" w:rsidRPr="00032C53">
              <w:rPr>
                <w:rFonts w:ascii="Calibri" w:hAnsi="Calibri" w:cs="Calibri"/>
                <w:color w:val="000000"/>
                <w:sz w:val="20"/>
                <w:szCs w:val="20"/>
              </w:rPr>
              <w:t>veículo impresso, veículo magnético ou eletrônico</w:t>
            </w:r>
            <w:r w:rsidR="0097194F" w:rsidRPr="00E967C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(5 pts)</w:t>
            </w:r>
          </w:p>
          <w:p w14:paraId="4CD32952" w14:textId="72D40258" w:rsidR="00E967CE" w:rsidRDefault="00E967CE" w:rsidP="00CE719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B40A1" w14:paraId="61C02867" w14:textId="77777777" w:rsidTr="00E31226">
        <w:tc>
          <w:tcPr>
            <w:tcW w:w="8928" w:type="dxa"/>
          </w:tcPr>
          <w:p w14:paraId="30FEC66A" w14:textId="77777777" w:rsidR="00E967CE" w:rsidRDefault="00E967CE" w:rsidP="0097194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7F43A93B" w14:textId="7DB851C3" w:rsidR="00E967CE" w:rsidRDefault="00E967CE" w:rsidP="0097194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5 - Produção Técnica (Nacional)</w:t>
            </w:r>
          </w:p>
        </w:tc>
      </w:tr>
      <w:tr w:rsidR="00E967CE" w14:paraId="28752450" w14:textId="77777777" w:rsidTr="00E31226">
        <w:tc>
          <w:tcPr>
            <w:tcW w:w="8928" w:type="dxa"/>
          </w:tcPr>
          <w:p w14:paraId="2084F9F0" w14:textId="496461DE" w:rsidR="00E967CE" w:rsidRPr="00355A80" w:rsidRDefault="00566C4E" w:rsidP="009719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5.1 - </w:t>
            </w:r>
            <w:r w:rsidR="00E967CE" w:rsidRPr="00355A80">
              <w:rPr>
                <w:rFonts w:ascii="Calibri" w:hAnsi="Calibri" w:cs="Calibri"/>
                <w:color w:val="000000"/>
                <w:sz w:val="20"/>
                <w:szCs w:val="20"/>
              </w:rPr>
              <w:t>Org</w:t>
            </w:r>
            <w:r w:rsidR="00032C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anização de torneios esportivos e eventos </w:t>
            </w:r>
            <w:r w:rsidR="00E967CE" w:rsidRPr="00355A80">
              <w:rPr>
                <w:rFonts w:ascii="Calibri" w:hAnsi="Calibri" w:cs="Calibri"/>
                <w:color w:val="000000"/>
                <w:sz w:val="20"/>
                <w:szCs w:val="20"/>
              </w:rPr>
              <w:t>escolares (0,5 pts)</w:t>
            </w:r>
          </w:p>
        </w:tc>
      </w:tr>
      <w:tr w:rsidR="00E967CE" w14:paraId="33464FD7" w14:textId="77777777" w:rsidTr="00E31226">
        <w:tc>
          <w:tcPr>
            <w:tcW w:w="8928" w:type="dxa"/>
          </w:tcPr>
          <w:p w14:paraId="5F7F5755" w14:textId="6A954F11" w:rsidR="00E967CE" w:rsidRPr="00355A80" w:rsidRDefault="000B6EC6" w:rsidP="00355A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5.2 - </w:t>
            </w:r>
            <w:r w:rsidR="00E967CE" w:rsidRPr="00355A80">
              <w:rPr>
                <w:rFonts w:ascii="Calibri" w:hAnsi="Calibri" w:cs="Calibri"/>
                <w:sz w:val="20"/>
                <w:szCs w:val="20"/>
              </w:rPr>
              <w:t xml:space="preserve">Participação </w:t>
            </w:r>
            <w:r w:rsidR="00355A80">
              <w:rPr>
                <w:rFonts w:ascii="Calibri" w:hAnsi="Calibri" w:cs="Calibri"/>
                <w:sz w:val="20"/>
                <w:szCs w:val="20"/>
              </w:rPr>
              <w:t>(como conferenc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ista ou palestrante) </w:t>
            </w:r>
            <w:r w:rsidR="00355A80">
              <w:rPr>
                <w:rFonts w:ascii="Calibri" w:hAnsi="Calibri" w:cs="Calibri"/>
                <w:sz w:val="20"/>
                <w:szCs w:val="20"/>
              </w:rPr>
              <w:t>em eventos na á</w:t>
            </w:r>
            <w:r w:rsidR="00E967CE" w:rsidRPr="00355A80">
              <w:rPr>
                <w:rFonts w:ascii="Calibri" w:hAnsi="Calibri" w:cs="Calibri"/>
                <w:sz w:val="20"/>
                <w:szCs w:val="20"/>
              </w:rPr>
              <w:t>rea de EF, Educação e Lazer (5 pts)</w:t>
            </w:r>
          </w:p>
        </w:tc>
      </w:tr>
      <w:tr w:rsidR="00E967CE" w14:paraId="75E1E5B4" w14:textId="77777777" w:rsidTr="00E31226">
        <w:tc>
          <w:tcPr>
            <w:tcW w:w="8928" w:type="dxa"/>
          </w:tcPr>
          <w:p w14:paraId="4580B664" w14:textId="7D072F7D" w:rsidR="00E967CE" w:rsidRDefault="000B6EC6" w:rsidP="00355A8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5.3 - 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Participação </w:t>
            </w:r>
            <w:r w:rsidR="00355A80">
              <w:rPr>
                <w:rFonts w:ascii="Calibri" w:hAnsi="Calibri" w:cs="Calibri"/>
                <w:sz w:val="20"/>
                <w:szCs w:val="20"/>
              </w:rPr>
              <w:t>(comissão organizadora)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5A80">
              <w:rPr>
                <w:rFonts w:ascii="Calibri" w:hAnsi="Calibri" w:cs="Calibri"/>
                <w:sz w:val="20"/>
                <w:szCs w:val="20"/>
              </w:rPr>
              <w:t>em eventos na á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rea de EF, Educação e Lazer </w:t>
            </w:r>
            <w:r w:rsidR="00355A80">
              <w:rPr>
                <w:rFonts w:ascii="Calibri" w:hAnsi="Calibri" w:cs="Calibri"/>
                <w:sz w:val="20"/>
                <w:szCs w:val="20"/>
              </w:rPr>
              <w:t>(3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355A80" w14:paraId="010243C4" w14:textId="77777777" w:rsidTr="00E31226">
        <w:tc>
          <w:tcPr>
            <w:tcW w:w="8928" w:type="dxa"/>
          </w:tcPr>
          <w:p w14:paraId="260AA254" w14:textId="17B5D954" w:rsidR="00355A80" w:rsidRPr="00355A80" w:rsidRDefault="000B6EC6" w:rsidP="00355A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5.4 - </w:t>
            </w:r>
            <w:r w:rsidR="00355A80">
              <w:rPr>
                <w:rFonts w:ascii="Calibri" w:hAnsi="Calibri" w:cs="Calibri"/>
                <w:sz w:val="20"/>
                <w:szCs w:val="20"/>
              </w:rPr>
              <w:t>Participação ( como membros de comitê científico/coordenação) em eventos na á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>rea</w:t>
            </w:r>
            <w:r w:rsidR="00032C53">
              <w:rPr>
                <w:rFonts w:ascii="Calibri" w:hAnsi="Calibri" w:cs="Calibri"/>
                <w:sz w:val="20"/>
                <w:szCs w:val="20"/>
              </w:rPr>
              <w:t xml:space="preserve"> de EF, Educação e Lazer</w:t>
            </w:r>
            <w:r w:rsidR="00355A80">
              <w:rPr>
                <w:rFonts w:ascii="Calibri" w:hAnsi="Calibri" w:cs="Calibri"/>
                <w:sz w:val="20"/>
                <w:szCs w:val="20"/>
              </w:rPr>
              <w:t xml:space="preserve"> (4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355A80" w14:paraId="14EA161A" w14:textId="77777777" w:rsidTr="00E31226">
        <w:tc>
          <w:tcPr>
            <w:tcW w:w="8928" w:type="dxa"/>
          </w:tcPr>
          <w:p w14:paraId="305A57E1" w14:textId="37696406" w:rsidR="00355A80" w:rsidRDefault="000B6EC6" w:rsidP="00355A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5.5 - </w:t>
            </w:r>
            <w:r w:rsidR="00355A80">
              <w:rPr>
                <w:rFonts w:ascii="Calibri" w:hAnsi="Calibri" w:cs="Calibri"/>
                <w:sz w:val="20"/>
                <w:szCs w:val="20"/>
              </w:rPr>
              <w:t xml:space="preserve">Apresentação de </w:t>
            </w:r>
            <w:r w:rsidR="00032C53">
              <w:rPr>
                <w:rFonts w:ascii="Calibri" w:hAnsi="Calibri" w:cs="Calibri"/>
                <w:sz w:val="20"/>
                <w:szCs w:val="20"/>
              </w:rPr>
              <w:t>c</w:t>
            </w:r>
            <w:r w:rsidR="008C79AA">
              <w:rPr>
                <w:rFonts w:ascii="Calibri" w:hAnsi="Calibri" w:cs="Calibri"/>
                <w:sz w:val="20"/>
                <w:szCs w:val="20"/>
              </w:rPr>
              <w:t>omunicação Oral e/ou apresentação p</w:t>
            </w:r>
            <w:r w:rsidR="00355A80">
              <w:rPr>
                <w:rFonts w:ascii="Calibri" w:hAnsi="Calibri" w:cs="Calibri"/>
                <w:sz w:val="20"/>
                <w:szCs w:val="20"/>
              </w:rPr>
              <w:t>rática em eventos na á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>rea de EF, Educação</w:t>
            </w:r>
            <w:r w:rsidR="008C79AA">
              <w:rPr>
                <w:rFonts w:ascii="Calibri" w:hAnsi="Calibri" w:cs="Calibri"/>
                <w:sz w:val="20"/>
                <w:szCs w:val="20"/>
              </w:rPr>
              <w:t>, artes</w:t>
            </w:r>
            <w:r w:rsidR="00355A80" w:rsidRPr="00355A80">
              <w:rPr>
                <w:rFonts w:ascii="Calibri" w:hAnsi="Calibri" w:cs="Calibri"/>
                <w:sz w:val="20"/>
                <w:szCs w:val="20"/>
              </w:rPr>
              <w:t xml:space="preserve"> e Lazer </w:t>
            </w:r>
            <w:r w:rsidR="00355A80">
              <w:rPr>
                <w:rFonts w:ascii="Calibri" w:hAnsi="Calibri" w:cs="Calibri"/>
                <w:sz w:val="20"/>
                <w:szCs w:val="20"/>
              </w:rPr>
              <w:t>(4 pts)</w:t>
            </w:r>
          </w:p>
        </w:tc>
      </w:tr>
      <w:tr w:rsidR="00355A80" w14:paraId="10154100" w14:textId="77777777" w:rsidTr="00E31226">
        <w:tc>
          <w:tcPr>
            <w:tcW w:w="8928" w:type="dxa"/>
          </w:tcPr>
          <w:p w14:paraId="2A36B6F3" w14:textId="7E9B953F" w:rsidR="00355A80" w:rsidRPr="00355A80" w:rsidRDefault="000B6EC6" w:rsidP="0035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5.6 - </w:t>
            </w:r>
            <w:r w:rsidR="00355A80">
              <w:rPr>
                <w:rFonts w:ascii="Calibri" w:hAnsi="Calibri" w:cs="Calibri"/>
                <w:sz w:val="20"/>
                <w:szCs w:val="20"/>
              </w:rPr>
              <w:t>Participação em comitês científicos (3 pts)</w:t>
            </w:r>
          </w:p>
        </w:tc>
      </w:tr>
      <w:tr w:rsidR="00355A80" w14:paraId="3BF8E141" w14:textId="77777777" w:rsidTr="00E31226">
        <w:tc>
          <w:tcPr>
            <w:tcW w:w="8928" w:type="dxa"/>
          </w:tcPr>
          <w:p w14:paraId="68B67D7C" w14:textId="31B98D72" w:rsidR="00355A80" w:rsidRDefault="000B6EC6" w:rsidP="00355A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5.7 - </w:t>
            </w:r>
            <w:r w:rsidR="00355A80">
              <w:rPr>
                <w:rFonts w:ascii="Calibri" w:hAnsi="Calibri" w:cs="Calibri"/>
                <w:sz w:val="20"/>
                <w:szCs w:val="20"/>
              </w:rPr>
              <w:t>Participação em comitê editorial de periódicos (4 pts)</w:t>
            </w:r>
          </w:p>
        </w:tc>
      </w:tr>
      <w:tr w:rsidR="00355A80" w14:paraId="5953286D" w14:textId="77777777" w:rsidTr="00E31226">
        <w:tc>
          <w:tcPr>
            <w:tcW w:w="8928" w:type="dxa"/>
          </w:tcPr>
          <w:p w14:paraId="54BFB36C" w14:textId="3674161F" w:rsidR="00355A80" w:rsidRDefault="000B6EC6" w:rsidP="00355A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5.8 - </w:t>
            </w:r>
            <w:r w:rsidR="00355A80">
              <w:rPr>
                <w:rFonts w:ascii="Calibri" w:hAnsi="Calibri" w:cs="Calibri"/>
                <w:sz w:val="20"/>
                <w:szCs w:val="20"/>
              </w:rPr>
              <w:t>Parecerista Ad-hoc (4 pts)</w:t>
            </w:r>
          </w:p>
        </w:tc>
      </w:tr>
      <w:tr w:rsidR="00355A80" w14:paraId="4CE635DF" w14:textId="77777777" w:rsidTr="00E31226">
        <w:tc>
          <w:tcPr>
            <w:tcW w:w="8928" w:type="dxa"/>
          </w:tcPr>
          <w:p w14:paraId="593E19AE" w14:textId="77777777" w:rsidR="00CD1EF1" w:rsidRDefault="00CD1EF1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56F3923D" w14:textId="0D7761C9" w:rsidR="00CD1EF1" w:rsidRDefault="00CD1EF1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6 - Produção Técnica (Internacional)</w:t>
            </w:r>
          </w:p>
          <w:p w14:paraId="277BA142" w14:textId="25117870" w:rsidR="00355A80" w:rsidRDefault="00355A80" w:rsidP="00355A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1EF1" w14:paraId="3C02B74A" w14:textId="77777777" w:rsidTr="00E31226">
        <w:tc>
          <w:tcPr>
            <w:tcW w:w="8928" w:type="dxa"/>
          </w:tcPr>
          <w:p w14:paraId="7CC8BCDF" w14:textId="4153FBCD" w:rsidR="00CD1EF1" w:rsidRDefault="000B6EC6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6.1 - 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Participação </w:t>
            </w:r>
            <w:r w:rsidR="00CD1EF1">
              <w:rPr>
                <w:rFonts w:ascii="Calibri" w:hAnsi="Calibri" w:cs="Calibri"/>
                <w:sz w:val="20"/>
                <w:szCs w:val="20"/>
              </w:rPr>
              <w:t>(como conferenc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ista ou palestrante) </w:t>
            </w:r>
            <w:r w:rsidR="00CD1EF1">
              <w:rPr>
                <w:rFonts w:ascii="Calibri" w:hAnsi="Calibri" w:cs="Calibri"/>
                <w:sz w:val="20"/>
                <w:szCs w:val="20"/>
              </w:rPr>
              <w:t>em eventos na á</w:t>
            </w:r>
            <w:r w:rsidR="003D701A">
              <w:rPr>
                <w:rFonts w:ascii="Calibri" w:hAnsi="Calibri" w:cs="Calibri"/>
                <w:sz w:val="20"/>
                <w:szCs w:val="20"/>
              </w:rPr>
              <w:t>rea de EF, Educação e Lazer (6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3AFF17E1" w14:textId="77777777" w:rsidTr="00E31226">
        <w:tc>
          <w:tcPr>
            <w:tcW w:w="8928" w:type="dxa"/>
          </w:tcPr>
          <w:p w14:paraId="28896BF3" w14:textId="4DEFBB77" w:rsidR="00CD1EF1" w:rsidRDefault="000B6EC6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6.2 - 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Participação </w:t>
            </w:r>
            <w:r w:rsidR="00CD1EF1">
              <w:rPr>
                <w:rFonts w:ascii="Calibri" w:hAnsi="Calibri" w:cs="Calibri"/>
                <w:sz w:val="20"/>
                <w:szCs w:val="20"/>
              </w:rPr>
              <w:t>(comissão organizadora)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1EF1">
              <w:rPr>
                <w:rFonts w:ascii="Calibri" w:hAnsi="Calibri" w:cs="Calibri"/>
                <w:sz w:val="20"/>
                <w:szCs w:val="20"/>
              </w:rPr>
              <w:t>em eventos na á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rea de EF, Educação e Lazer </w:t>
            </w:r>
            <w:r w:rsidR="003D701A">
              <w:rPr>
                <w:rFonts w:ascii="Calibri" w:hAnsi="Calibri" w:cs="Calibri"/>
                <w:sz w:val="20"/>
                <w:szCs w:val="20"/>
              </w:rPr>
              <w:t>(4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3B9B5CC6" w14:textId="77777777" w:rsidTr="00E31226">
        <w:tc>
          <w:tcPr>
            <w:tcW w:w="8928" w:type="dxa"/>
          </w:tcPr>
          <w:p w14:paraId="313439D5" w14:textId="00F7B5D3" w:rsidR="00CD1EF1" w:rsidRDefault="000B6EC6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6.3 - </w:t>
            </w:r>
            <w:r w:rsidR="00CD1EF1">
              <w:rPr>
                <w:rFonts w:ascii="Calibri" w:hAnsi="Calibri" w:cs="Calibri"/>
                <w:sz w:val="20"/>
                <w:szCs w:val="20"/>
              </w:rPr>
              <w:t>Participação ( como membros de comitê científico/coordenação) em eventos na á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>rea</w:t>
            </w:r>
            <w:r w:rsidR="00032C53">
              <w:rPr>
                <w:rFonts w:ascii="Calibri" w:hAnsi="Calibri" w:cs="Calibri"/>
                <w:sz w:val="20"/>
                <w:szCs w:val="20"/>
              </w:rPr>
              <w:t xml:space="preserve"> de EF, Educação e Lazer </w:t>
            </w:r>
            <w:r w:rsidR="003D701A">
              <w:rPr>
                <w:rFonts w:ascii="Calibri" w:hAnsi="Calibri" w:cs="Calibri"/>
                <w:sz w:val="20"/>
                <w:szCs w:val="20"/>
              </w:rPr>
              <w:t>(5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43B33F02" w14:textId="77777777" w:rsidTr="00E31226">
        <w:tc>
          <w:tcPr>
            <w:tcW w:w="8928" w:type="dxa"/>
          </w:tcPr>
          <w:p w14:paraId="69D24BCF" w14:textId="3A072137" w:rsidR="00CD1EF1" w:rsidRDefault="000B6EC6" w:rsidP="00CD1EF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6.4 - </w:t>
            </w:r>
            <w:r w:rsidR="00CD1EF1">
              <w:rPr>
                <w:rFonts w:ascii="Calibri" w:hAnsi="Calibri" w:cs="Calibri"/>
                <w:sz w:val="20"/>
                <w:szCs w:val="20"/>
              </w:rPr>
              <w:t xml:space="preserve">Apresentação de </w:t>
            </w:r>
            <w:r w:rsidR="00032C53">
              <w:rPr>
                <w:rFonts w:ascii="Calibri" w:hAnsi="Calibri" w:cs="Calibri"/>
                <w:sz w:val="20"/>
                <w:szCs w:val="20"/>
              </w:rPr>
              <w:t>c</w:t>
            </w:r>
            <w:r w:rsidR="00CD1EF1">
              <w:rPr>
                <w:rFonts w:ascii="Calibri" w:hAnsi="Calibri" w:cs="Calibri"/>
                <w:sz w:val="20"/>
                <w:szCs w:val="20"/>
              </w:rPr>
              <w:t>omunicação Oral e/ou Apresentação Prática em eventos na á</w:t>
            </w:r>
            <w:r w:rsidR="00CD1EF1" w:rsidRPr="00355A80">
              <w:rPr>
                <w:rFonts w:ascii="Calibri" w:hAnsi="Calibri" w:cs="Calibri"/>
                <w:sz w:val="20"/>
                <w:szCs w:val="20"/>
              </w:rPr>
              <w:t xml:space="preserve">rea de EF, Educação e Lazer </w:t>
            </w:r>
            <w:r w:rsidR="003D701A">
              <w:rPr>
                <w:rFonts w:ascii="Calibri" w:hAnsi="Calibri" w:cs="Calibri"/>
                <w:sz w:val="20"/>
                <w:szCs w:val="20"/>
              </w:rPr>
              <w:t>(5</w:t>
            </w:r>
            <w:r w:rsidR="00CD1EF1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27277AEE" w14:textId="77777777" w:rsidTr="00E31226">
        <w:tc>
          <w:tcPr>
            <w:tcW w:w="8928" w:type="dxa"/>
          </w:tcPr>
          <w:p w14:paraId="1079AE7C" w14:textId="3E921259" w:rsidR="00CD1EF1" w:rsidRDefault="000B6EC6" w:rsidP="00CD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6.5 - </w:t>
            </w:r>
            <w:r w:rsidR="00CD1EF1">
              <w:rPr>
                <w:rFonts w:ascii="Calibri" w:hAnsi="Calibri" w:cs="Calibri"/>
                <w:sz w:val="20"/>
                <w:szCs w:val="20"/>
              </w:rPr>
              <w:t>Partic</w:t>
            </w:r>
            <w:r w:rsidR="003D701A">
              <w:rPr>
                <w:rFonts w:ascii="Calibri" w:hAnsi="Calibri" w:cs="Calibri"/>
                <w:sz w:val="20"/>
                <w:szCs w:val="20"/>
              </w:rPr>
              <w:t>ipação em comitês científicos (4</w:t>
            </w:r>
            <w:r w:rsidR="00CD1EF1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66EE5A7C" w14:textId="77777777" w:rsidTr="00E31226">
        <w:tc>
          <w:tcPr>
            <w:tcW w:w="8928" w:type="dxa"/>
          </w:tcPr>
          <w:p w14:paraId="1305F756" w14:textId="04D6BDB2" w:rsidR="00CD1EF1" w:rsidRDefault="000B6EC6" w:rsidP="00CD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6.6 - </w:t>
            </w:r>
            <w:r w:rsidR="00CD1EF1">
              <w:rPr>
                <w:rFonts w:ascii="Calibri" w:hAnsi="Calibri" w:cs="Calibri"/>
                <w:sz w:val="20"/>
                <w:szCs w:val="20"/>
              </w:rPr>
              <w:t>Participação em comitê editorial de perió</w:t>
            </w:r>
            <w:r w:rsidR="003D701A">
              <w:rPr>
                <w:rFonts w:ascii="Calibri" w:hAnsi="Calibri" w:cs="Calibri"/>
                <w:sz w:val="20"/>
                <w:szCs w:val="20"/>
              </w:rPr>
              <w:t>dicos (5</w:t>
            </w:r>
            <w:r w:rsidR="00CD1EF1">
              <w:rPr>
                <w:rFonts w:ascii="Calibri" w:hAnsi="Calibri" w:cs="Calibri"/>
                <w:sz w:val="20"/>
                <w:szCs w:val="20"/>
              </w:rPr>
              <w:t xml:space="preserve"> pts)</w:t>
            </w:r>
          </w:p>
        </w:tc>
      </w:tr>
      <w:tr w:rsidR="00CD1EF1" w14:paraId="195DEF25" w14:textId="77777777" w:rsidTr="00E31226">
        <w:tc>
          <w:tcPr>
            <w:tcW w:w="8928" w:type="dxa"/>
          </w:tcPr>
          <w:p w14:paraId="124C6F7E" w14:textId="3D381594" w:rsidR="00CD1EF1" w:rsidRDefault="000B6EC6" w:rsidP="00CD1EF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6.7 - </w:t>
            </w:r>
            <w:r w:rsidR="00CD1EF1">
              <w:rPr>
                <w:rFonts w:ascii="Calibri" w:hAnsi="Calibri" w:cs="Calibri"/>
                <w:sz w:val="20"/>
                <w:szCs w:val="20"/>
              </w:rPr>
              <w:t>Parecerista Ad-hoc (4 pts)</w:t>
            </w:r>
          </w:p>
        </w:tc>
      </w:tr>
    </w:tbl>
    <w:p w14:paraId="2E9D1E42" w14:textId="759FF7F6" w:rsidR="00E31226" w:rsidRDefault="00E31226" w:rsidP="00F71994">
      <w:pPr>
        <w:rPr>
          <w:b/>
        </w:rPr>
      </w:pPr>
    </w:p>
    <w:sectPr w:rsidR="00E31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D00A4C"/>
    <w:multiLevelType w:val="hybridMultilevel"/>
    <w:tmpl w:val="5FEE890A"/>
    <w:lvl w:ilvl="0" w:tplc="6E1EC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3FB5"/>
    <w:multiLevelType w:val="hybridMultilevel"/>
    <w:tmpl w:val="4214547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A13F6"/>
    <w:multiLevelType w:val="hybridMultilevel"/>
    <w:tmpl w:val="14DCBFFC"/>
    <w:lvl w:ilvl="0" w:tplc="4AC24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31CB"/>
    <w:multiLevelType w:val="hybridMultilevel"/>
    <w:tmpl w:val="9EB630D8"/>
    <w:lvl w:ilvl="0" w:tplc="3A507F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28B2"/>
    <w:multiLevelType w:val="hybridMultilevel"/>
    <w:tmpl w:val="54ACB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5A"/>
    <w:rsid w:val="00032C53"/>
    <w:rsid w:val="00057D25"/>
    <w:rsid w:val="000B6EC6"/>
    <w:rsid w:val="00136424"/>
    <w:rsid w:val="00146CB0"/>
    <w:rsid w:val="00151729"/>
    <w:rsid w:val="002A68C6"/>
    <w:rsid w:val="002B40A1"/>
    <w:rsid w:val="0030715C"/>
    <w:rsid w:val="00355A80"/>
    <w:rsid w:val="003836D3"/>
    <w:rsid w:val="003D701A"/>
    <w:rsid w:val="00442E79"/>
    <w:rsid w:val="00487C5C"/>
    <w:rsid w:val="00566C4E"/>
    <w:rsid w:val="00607552"/>
    <w:rsid w:val="006469D0"/>
    <w:rsid w:val="006A415A"/>
    <w:rsid w:val="00856299"/>
    <w:rsid w:val="00893E3A"/>
    <w:rsid w:val="008C79AA"/>
    <w:rsid w:val="0092246D"/>
    <w:rsid w:val="0097194F"/>
    <w:rsid w:val="00AD7FA1"/>
    <w:rsid w:val="00B1453B"/>
    <w:rsid w:val="00B3796E"/>
    <w:rsid w:val="00C5474D"/>
    <w:rsid w:val="00CD1EF1"/>
    <w:rsid w:val="00CE7197"/>
    <w:rsid w:val="00D37F32"/>
    <w:rsid w:val="00DB2245"/>
    <w:rsid w:val="00E31226"/>
    <w:rsid w:val="00E967CE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C7DC0"/>
  <w14:defaultImageDpi w14:val="300"/>
  <w15:docId w15:val="{A68B9941-68C2-46A0-B51D-AE493600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5A"/>
    <w:pPr>
      <w:spacing w:after="160" w:line="259" w:lineRule="auto"/>
    </w:pPr>
    <w:rPr>
      <w:rFonts w:eastAsiaTheme="minorHAnsi"/>
      <w:sz w:val="22"/>
      <w:szCs w:val="22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A68C6"/>
    <w:pPr>
      <w:keepNext/>
      <w:tabs>
        <w:tab w:val="num" w:pos="576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abealho4">
    <w:name w:val="heading 4"/>
    <w:basedOn w:val="Normal"/>
    <w:next w:val="Normal"/>
    <w:link w:val="Cabealho4Carter"/>
    <w:qFormat/>
    <w:rsid w:val="002A68C6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A415A"/>
    <w:rPr>
      <w:rFonts w:eastAsiaTheme="minorHAns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A415A"/>
    <w:pPr>
      <w:ind w:left="720"/>
    </w:pPr>
    <w:rPr>
      <w:rFonts w:ascii="Calibri" w:eastAsia="Calibri" w:hAnsi="Calibri" w:cs="Calibri"/>
    </w:rPr>
  </w:style>
  <w:style w:type="character" w:customStyle="1" w:styleId="Cabealho2Carter">
    <w:name w:val="Cabeçalho 2 Caráter"/>
    <w:basedOn w:val="Tipodeletrapredefinidodopargrafo"/>
    <w:link w:val="Cabealho2"/>
    <w:rsid w:val="002A68C6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Cabealho4Carter">
    <w:name w:val="Cabeçalho 4 Caráter"/>
    <w:basedOn w:val="Tipodeletrapredefinidodopargrafo"/>
    <w:link w:val="Cabealho4"/>
    <w:rsid w:val="002A68C6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eliene lopes faria</dc:creator>
  <cp:keywords/>
  <dc:description/>
  <cp:lastModifiedBy>secgeral</cp:lastModifiedBy>
  <cp:revision>2</cp:revision>
  <dcterms:created xsi:type="dcterms:W3CDTF">2019-03-26T18:44:00Z</dcterms:created>
  <dcterms:modified xsi:type="dcterms:W3CDTF">2019-03-26T18:44:00Z</dcterms:modified>
</cp:coreProperties>
</file>